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995EB" w14:textId="77777777" w:rsidR="00EF2D90" w:rsidRDefault="00EF2D90" w:rsidP="00EF2D90">
      <w:pPr>
        <w:pStyle w:val="BijlageGenummerdKop"/>
      </w:pPr>
      <w:bookmarkStart w:id="1" w:name="_Toc496111700"/>
      <w:bookmarkStart w:id="2" w:name="_Toc74927025"/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>inschrijver zich beroept die met een handgeschreven handtekening worden ingediend</w:t>
      </w:r>
      <w:bookmarkEnd w:id="1"/>
      <w:bookmarkEnd w:id="2"/>
    </w:p>
    <w:p w14:paraId="51495DF8" w14:textId="77777777" w:rsidR="00EF2D90" w:rsidRPr="00A12536" w:rsidRDefault="00EF2D90" w:rsidP="00EF2D90">
      <w:pPr>
        <w:pStyle w:val="broodtekst0"/>
        <w:rPr>
          <w:lang w:val="nl-NL"/>
        </w:rPr>
      </w:pPr>
      <w:bookmarkStart w:id="3" w:name="_GoBack"/>
      <w:r w:rsidRPr="00A12536">
        <w:rPr>
          <w:lang w:val="nl-NL"/>
        </w:rPr>
        <w:t xml:space="preserve">Naam en adres van de onderneming (de gegadigde/inschrijver): </w:t>
      </w:r>
    </w:p>
    <w:p w14:paraId="06A6C7D7" w14:textId="77777777" w:rsidR="00EF2D90" w:rsidRPr="00A12536" w:rsidRDefault="00EF2D90" w:rsidP="00EF2D90">
      <w:pPr>
        <w:pStyle w:val="broodtekst0"/>
        <w:rPr>
          <w:lang w:val="nl-NL"/>
        </w:rPr>
      </w:pPr>
    </w:p>
    <w:p w14:paraId="474D474A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7AB4C6F5" w14:textId="77777777" w:rsidR="00EF2D90" w:rsidRPr="00A12536" w:rsidRDefault="00EF2D90" w:rsidP="00EF2D90">
      <w:pPr>
        <w:pStyle w:val="broodtekst0"/>
        <w:rPr>
          <w:lang w:val="nl-NL"/>
        </w:rPr>
      </w:pPr>
    </w:p>
    <w:p w14:paraId="0441A67C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659C91BA" w14:textId="77777777" w:rsidR="00EF2D90" w:rsidRPr="00A12536" w:rsidRDefault="00EF2D90" w:rsidP="00EF2D90">
      <w:pPr>
        <w:pStyle w:val="broodtekst0"/>
        <w:rPr>
          <w:lang w:val="nl-NL"/>
        </w:rPr>
      </w:pPr>
    </w:p>
    <w:p w14:paraId="428F6CA1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 xml:space="preserve">KvK-nummer: ……… </w:t>
      </w:r>
    </w:p>
    <w:p w14:paraId="13473116" w14:textId="77777777" w:rsidR="00EF2D90" w:rsidRPr="00A12536" w:rsidRDefault="00EF2D90" w:rsidP="00EF2D90">
      <w:pPr>
        <w:pStyle w:val="broodtekst0"/>
        <w:rPr>
          <w:lang w:val="nl-NL"/>
        </w:rPr>
      </w:pPr>
    </w:p>
    <w:p w14:paraId="2D32CF3E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 xml:space="preserve">Vestigingsnummer: ………… </w:t>
      </w:r>
    </w:p>
    <w:p w14:paraId="1145447C" w14:textId="77777777" w:rsidR="00EF2D90" w:rsidRPr="00A12536" w:rsidRDefault="00EF2D90" w:rsidP="00EF2D90">
      <w:pPr>
        <w:pStyle w:val="broodtekst0"/>
        <w:rPr>
          <w:lang w:val="nl-NL"/>
        </w:rPr>
      </w:pPr>
    </w:p>
    <w:p w14:paraId="2960FD0C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>Contactpersoon van de onderneming (naam, email, telefoon):</w:t>
      </w:r>
    </w:p>
    <w:p w14:paraId="08D89173" w14:textId="77777777" w:rsidR="00EF2D90" w:rsidRPr="00A12536" w:rsidRDefault="00EF2D90" w:rsidP="00EF2D90">
      <w:pPr>
        <w:pStyle w:val="broodtekst0"/>
        <w:rPr>
          <w:lang w:val="nl-NL"/>
        </w:rPr>
      </w:pPr>
    </w:p>
    <w:p w14:paraId="7750A551" w14:textId="77777777" w:rsidR="00EF2D90" w:rsidRPr="00A12536" w:rsidRDefault="00EF2D90" w:rsidP="00EF2D90">
      <w:pPr>
        <w:pStyle w:val="broodtekst0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BE30BA2" w14:textId="77777777" w:rsidR="00EF2D90" w:rsidRPr="00A12536" w:rsidRDefault="00EF2D90" w:rsidP="00EF2D90">
      <w:pPr>
        <w:pStyle w:val="broodtekst0"/>
        <w:rPr>
          <w:lang w:val="nl-NL"/>
        </w:rPr>
      </w:pPr>
    </w:p>
    <w:p w14:paraId="004245C2" w14:textId="77777777" w:rsidR="00EF2D90" w:rsidRPr="00A12536" w:rsidRDefault="00EF2D90" w:rsidP="00EF2D90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beroept:</w:t>
      </w:r>
    </w:p>
    <w:p w14:paraId="097AD95B" w14:textId="77777777" w:rsidR="00EF2D90" w:rsidRPr="00A12536" w:rsidRDefault="00EF2D90" w:rsidP="00EF2D90">
      <w:pPr>
        <w:rPr>
          <w:rFonts w:cs="Arial"/>
          <w:lang w:val="nl-NL"/>
        </w:rPr>
      </w:pPr>
    </w:p>
    <w:p w14:paraId="48F11C2D" w14:textId="77777777" w:rsidR="00EF2D90" w:rsidRPr="00A12536" w:rsidRDefault="00EF2D90" w:rsidP="00EF2D90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Naam andere natuurlijke of rechtspersoon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beroept*:</w:t>
      </w:r>
    </w:p>
    <w:p w14:paraId="64D2C154" w14:textId="77777777" w:rsidR="00EF2D90" w:rsidRPr="00A12536" w:rsidRDefault="00EF2D90" w:rsidP="00EF2D90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044FA004" w14:textId="77777777" w:rsidR="00EF2D90" w:rsidRPr="00A12536" w:rsidRDefault="00EF2D90" w:rsidP="00EF2D90">
      <w:pPr>
        <w:rPr>
          <w:rFonts w:cs="Arial"/>
          <w:lang w:val="nl-NL"/>
        </w:rPr>
      </w:pPr>
    </w:p>
    <w:p w14:paraId="7DBA6D86" w14:textId="77777777" w:rsidR="00EF2D90" w:rsidRPr="00A12536" w:rsidRDefault="00EF2D90" w:rsidP="00EF2D90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Documenten:</w:t>
      </w:r>
    </w:p>
    <w:p w14:paraId="7408B718" w14:textId="77777777" w:rsidR="00EF2D90" w:rsidRPr="00A12536" w:rsidRDefault="00EF2D90" w:rsidP="00EF2D90">
      <w:pPr>
        <w:rPr>
          <w:rFonts w:cs="Arial"/>
          <w:lang w:val="nl-NL"/>
        </w:rPr>
      </w:pPr>
    </w:p>
    <w:p w14:paraId="0D651905" w14:textId="77777777" w:rsidR="00EF2D90" w:rsidRPr="00A12536" w:rsidRDefault="00EF2D90" w:rsidP="00EF2D90">
      <w:pPr>
        <w:rPr>
          <w:lang w:val="nl-NL"/>
        </w:rPr>
      </w:pPr>
    </w:p>
    <w:p w14:paraId="7A7D8DAF" w14:textId="77777777" w:rsidR="00EF2D90" w:rsidRPr="00A12536" w:rsidRDefault="00EF2D90" w:rsidP="00EF2D90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14:paraId="3DB16D9B" w14:textId="77777777" w:rsidR="00EF2D90" w:rsidRPr="00A12536" w:rsidRDefault="00EF2D90" w:rsidP="00EF2D90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14:paraId="5AC6B709" w14:textId="77777777" w:rsidR="00EF2D90" w:rsidRPr="00A12536" w:rsidRDefault="00EF2D90" w:rsidP="00EF2D90">
      <w:pPr>
        <w:rPr>
          <w:rFonts w:cs="Arial"/>
          <w:sz w:val="13"/>
          <w:szCs w:val="13"/>
          <w:lang w:val="nl-NL"/>
        </w:rPr>
      </w:pPr>
      <w:r w:rsidRPr="00A12536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A12536">
        <w:rPr>
          <w:sz w:val="13"/>
          <w:szCs w:val="13"/>
          <w:lang w:val="nl-NL"/>
        </w:rPr>
        <w:t>gegadigde/</w:t>
      </w:r>
      <w:r w:rsidRPr="00A12536">
        <w:rPr>
          <w:rFonts w:cs="Arial"/>
          <w:sz w:val="13"/>
          <w:szCs w:val="13"/>
          <w:lang w:val="nl-NL"/>
        </w:rPr>
        <w:t>inschrijver zich beroept, deze opsomming herhalen.</w:t>
      </w:r>
    </w:p>
    <w:p w14:paraId="1468CB69" w14:textId="77777777" w:rsidR="00EF2D90" w:rsidRPr="00A12536" w:rsidRDefault="00EF2D90" w:rsidP="00EF2D90">
      <w:pPr>
        <w:rPr>
          <w:rFonts w:cs="Arial"/>
          <w:lang w:val="nl-NL"/>
        </w:rPr>
      </w:pPr>
    </w:p>
    <w:p w14:paraId="13502748" w14:textId="77777777" w:rsidR="00EF2D90" w:rsidRPr="00A12536" w:rsidRDefault="00EF2D90" w:rsidP="00EF2D90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en verklaart dat:</w:t>
      </w:r>
    </w:p>
    <w:p w14:paraId="04FFA81D" w14:textId="77777777" w:rsidR="00EF2D90" w:rsidRPr="00A12536" w:rsidRDefault="00EF2D90" w:rsidP="00EF2D90">
      <w:pPr>
        <w:rPr>
          <w:rFonts w:cs="Arial"/>
          <w:lang w:val="nl-NL"/>
        </w:rPr>
      </w:pPr>
    </w:p>
    <w:p w14:paraId="5EE1016D" w14:textId="77777777" w:rsidR="00EF2D90" w:rsidRPr="00A12536" w:rsidRDefault="00EF2D90" w:rsidP="00EF2D90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1.</w:t>
      </w:r>
      <w:r w:rsidRPr="00A12536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7900A8D5" w14:textId="77777777" w:rsidR="00EF2D90" w:rsidRPr="00A12536" w:rsidRDefault="00EF2D90" w:rsidP="00EF2D90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2.</w:t>
      </w:r>
      <w:r w:rsidRPr="00A12536">
        <w:rPr>
          <w:rFonts w:cs="Arial"/>
          <w:lang w:val="nl-NL"/>
        </w:rPr>
        <w:tab/>
      </w:r>
      <w:r w:rsidRPr="00A12536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  <w:lang w:val="nl-NL"/>
        </w:rPr>
        <w:t>.</w:t>
      </w:r>
    </w:p>
    <w:p w14:paraId="2959E559" w14:textId="77777777" w:rsidR="00EF2D90" w:rsidRPr="00A12536" w:rsidRDefault="00EF2D90" w:rsidP="00EF2D90">
      <w:pPr>
        <w:rPr>
          <w:rFonts w:cs="Arial"/>
          <w:lang w:val="nl-NL"/>
        </w:rPr>
      </w:pPr>
    </w:p>
    <w:p w14:paraId="78C04572" w14:textId="77777777" w:rsidR="00EF2D90" w:rsidRPr="00A12536" w:rsidRDefault="00EF2D90" w:rsidP="00EF2D90">
      <w:pPr>
        <w:rPr>
          <w:rFonts w:cs="Arial"/>
          <w:b/>
          <w:lang w:val="nl-NL"/>
        </w:rPr>
      </w:pPr>
      <w:r w:rsidRPr="00A12536">
        <w:rPr>
          <w:rFonts w:cs="Arial"/>
          <w:b/>
          <w:lang w:val="nl-NL"/>
        </w:rPr>
        <w:t>Ondertekening</w:t>
      </w:r>
    </w:p>
    <w:p w14:paraId="03351683" w14:textId="77777777" w:rsidR="00EF2D90" w:rsidRPr="00A12536" w:rsidRDefault="00EF2D90" w:rsidP="00EF2D90">
      <w:pPr>
        <w:rPr>
          <w:b/>
          <w:lang w:val="nl-NL"/>
        </w:rPr>
      </w:pPr>
    </w:p>
    <w:p w14:paraId="26AD48E1" w14:textId="77777777" w:rsidR="00EF2D90" w:rsidRPr="00A12536" w:rsidRDefault="00EF2D90" w:rsidP="00EF2D90">
      <w:pPr>
        <w:rPr>
          <w:rFonts w:cs="V&amp;W Syntax (Adobe)"/>
          <w:lang w:val="nl-NL"/>
        </w:rPr>
      </w:pPr>
      <w:r w:rsidRPr="00A12536">
        <w:rPr>
          <w:lang w:val="nl-NL"/>
        </w:rPr>
        <w:t xml:space="preserve">Deze verklaring dient digitaal te worden ondertekend conform </w:t>
      </w:r>
      <w:bookmarkStart w:id="4" w:name="bwBijl_D_NO_CD"/>
      <w:r w:rsidRPr="001405CE">
        <w:rPr>
          <w:color w:val="000000"/>
          <w:lang w:val="nl-NL"/>
        </w:rPr>
        <w:t>paragraaf 4.3 respectievelijk</w:t>
      </w:r>
      <w:bookmarkEnd w:id="4"/>
      <w:r w:rsidRPr="00A12536">
        <w:rPr>
          <w:color w:val="000000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5" w:name="bwBijl_D_641"/>
      <w:r w:rsidRPr="001405CE">
        <w:rPr>
          <w:color w:val="000000"/>
          <w:lang w:val="nl-NL"/>
        </w:rPr>
        <w:t>6.3.1</w:t>
      </w:r>
      <w:bookmarkEnd w:id="5"/>
      <w:r w:rsidRPr="00A12536">
        <w:rPr>
          <w:color w:val="000000" w:themeColor="text1"/>
          <w:lang w:val="nl-NL"/>
        </w:rPr>
        <w:t>.</w:t>
      </w:r>
      <w:bookmarkEnd w:id="3"/>
    </w:p>
    <w:p w14:paraId="37758738" w14:textId="77777777" w:rsidR="007B651E" w:rsidRPr="00EF2D90" w:rsidRDefault="007B651E" w:rsidP="00EF2D90"/>
    <w:sectPr w:rsidR="007B651E" w:rsidRPr="00EF2D90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3A907C9A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31150500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r w:rsidR="00EF2D90">
      <w:fldChar w:fldCharType="begin"/>
    </w:r>
    <w:r w:rsidR="00EF2D90">
      <w:instrText xml:space="preserve"> DOCPROPERTY  VERSIEDATUM  \* MERGEFORMAT </w:instrText>
    </w:r>
    <w:r w:rsidR="00EF2D90">
      <w:fldChar w:fldCharType="separate"/>
    </w:r>
    <w:r w:rsidR="00C214BA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EF2D90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732013DE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4BA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2D90"/>
    <w:rsid w:val="00EF3096"/>
    <w:rsid w:val="00EF3581"/>
    <w:rsid w:val="00EF41AD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RWS00923-1517364125-1034</_dlc_DocId>
    <_dlc_DocIdUrl xmlns="208e46c2-bbcd-4624-8858-21bd42ce7c86">
      <Url>http://connect.intranet.rijkswaterstaat.nl/project/ON_C_KRW_Zwarte_Water/Markt/_layouts/15/DocIdRedir.aspx?ID=RWS00923-1517364125-1034</Url>
      <Description>RWS00923-1517364125-1034</Description>
    </_dlc_DocIdUrl>
    <_dlc_DocIdPersistId xmlns="208e46c2-bbcd-4624-8858-21bd42ce7c86">true</_dlc_DocIdPersist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E3B5F0C-3CCC-4892-B6E3-4379560A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2021-11-05T13:47:00Z</dcterms:created>
  <dcterms:modified xsi:type="dcterms:W3CDTF">2021-11-17T08:21:00Z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8d492f7e-fd0f-4ef1-b231-e6ef014b88ed</vt:lpwstr>
  </property>
</Properties>
</file>